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7B93" w14:textId="719C0B5B" w:rsidR="000B0934" w:rsidRPr="006653E4" w:rsidRDefault="006653E4" w:rsidP="006653E4">
      <w:pPr>
        <w:ind w:left="2147" w:hangingChars="700" w:hanging="2147"/>
        <w:jc w:val="center"/>
        <w:rPr>
          <w:rFonts w:asciiTheme="majorEastAsia" w:eastAsiaTheme="majorEastAsia"/>
          <w:sz w:val="32"/>
          <w:szCs w:val="28"/>
        </w:rPr>
      </w:pPr>
      <w:bookmarkStart w:id="0" w:name="_GoBack"/>
      <w:bookmarkEnd w:id="0"/>
      <w:r w:rsidRPr="006653E4">
        <w:rPr>
          <w:rFonts w:asciiTheme="majorEastAsia" w:eastAsiaTheme="majorEastAsia" w:hint="eastAsia"/>
          <w:sz w:val="32"/>
          <w:szCs w:val="28"/>
        </w:rPr>
        <w:t>ランドスケープ遺産及び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北の造園遺産候補</w:t>
      </w:r>
      <w:r w:rsidR="00BE70C6" w:rsidRPr="006653E4">
        <w:rPr>
          <w:rFonts w:asciiTheme="majorEastAsia" w:eastAsiaTheme="majorEastAsia" w:hint="eastAsia"/>
          <w:sz w:val="32"/>
          <w:szCs w:val="28"/>
        </w:rPr>
        <w:t xml:space="preserve">　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応募用紙</w:t>
      </w:r>
    </w:p>
    <w:p w14:paraId="23897786" w14:textId="77777777" w:rsidR="000B0934" w:rsidRPr="007823CE" w:rsidRDefault="000B0934">
      <w:pPr>
        <w:rPr>
          <w:rFonts w:hAnsi="ＭＳ 明朝"/>
        </w:rPr>
      </w:pPr>
    </w:p>
    <w:p w14:paraId="6BBB022E" w14:textId="14F5533C" w:rsidR="000B0934" w:rsidRPr="007823CE" w:rsidRDefault="000B0934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候補の名称：</w:t>
      </w:r>
    </w:p>
    <w:p w14:paraId="004F88E3" w14:textId="77777777" w:rsidR="000B0934" w:rsidRPr="007823CE" w:rsidRDefault="00CB7581">
      <w:pPr>
        <w:rPr>
          <w:rFonts w:hAnsi="ＭＳ 明朝"/>
        </w:rPr>
      </w:pPr>
      <w:r>
        <w:pict w14:anchorId="4F7A4E8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486A7200" w14:textId="08FEA7CA" w:rsidR="004368B9" w:rsidRPr="007823CE" w:rsidRDefault="004368B9" w:rsidP="004368B9">
      <w:pPr>
        <w:numPr>
          <w:ilvl w:val="0"/>
          <w:numId w:val="6"/>
        </w:numPr>
        <w:rPr>
          <w:rFonts w:hAnsi="ＭＳ 明朝"/>
        </w:rPr>
      </w:pPr>
      <w:r>
        <w:rPr>
          <w:rFonts w:hAnsi="ＭＳ 明朝" w:hint="eastAsia"/>
        </w:rPr>
        <w:t>整備・完成年</w:t>
      </w:r>
      <w:r w:rsidRPr="007823CE">
        <w:rPr>
          <w:rFonts w:hAnsi="ＭＳ 明朝" w:hint="eastAsia"/>
        </w:rPr>
        <w:t>：</w:t>
      </w:r>
    </w:p>
    <w:p w14:paraId="36A43B99" w14:textId="77777777" w:rsidR="004368B9" w:rsidRPr="007823CE" w:rsidRDefault="00CB7581" w:rsidP="004368B9">
      <w:pPr>
        <w:rPr>
          <w:rFonts w:hAnsi="ＭＳ 明朝"/>
        </w:rPr>
      </w:pPr>
      <w:r>
        <w:pict w14:anchorId="1ACD134F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06432EC8" w14:textId="5637EA00" w:rsidR="000B0934" w:rsidRPr="004368B9" w:rsidRDefault="00BE70C6" w:rsidP="004368B9">
      <w:pPr>
        <w:pStyle w:val="a4"/>
        <w:numPr>
          <w:ilvl w:val="0"/>
          <w:numId w:val="6"/>
        </w:numPr>
        <w:ind w:leftChars="0"/>
        <w:rPr>
          <w:rFonts w:hAnsi="ＭＳ 明朝"/>
        </w:rPr>
      </w:pPr>
      <w:r w:rsidRPr="004368B9">
        <w:rPr>
          <w:rFonts w:hAnsi="ＭＳ 明朝" w:hint="eastAsia"/>
        </w:rPr>
        <w:t>所在地：</w:t>
      </w:r>
    </w:p>
    <w:p w14:paraId="5A1E4488" w14:textId="77777777" w:rsidR="004368B9" w:rsidRPr="004368B9" w:rsidRDefault="004368B9" w:rsidP="004368B9">
      <w:pPr>
        <w:pStyle w:val="a4"/>
        <w:ind w:leftChars="0" w:left="360"/>
        <w:rPr>
          <w:rFonts w:hAnsi="ＭＳ 明朝"/>
        </w:rPr>
      </w:pPr>
    </w:p>
    <w:p w14:paraId="5A66589E" w14:textId="77777777" w:rsidR="000B0934" w:rsidRPr="007823CE" w:rsidRDefault="00CB7581">
      <w:pPr>
        <w:rPr>
          <w:rFonts w:hAnsi="ＭＳ 明朝"/>
        </w:rPr>
      </w:pPr>
      <w:r>
        <w:rPr>
          <w:rFonts w:hAnsi="ＭＳ 明朝"/>
        </w:rPr>
        <w:pict w14:anchorId="222469F1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236282D2" w14:textId="77777777" w:rsidR="000B0934" w:rsidRDefault="000B0934" w:rsidP="00BE70C6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推薦理由(2〜3行で)：</w:t>
      </w:r>
    </w:p>
    <w:p w14:paraId="154188AF" w14:textId="77777777" w:rsidR="00BE70C6" w:rsidRDefault="00BE70C6" w:rsidP="004368B9">
      <w:pPr>
        <w:ind w:leftChars="125" w:left="283"/>
        <w:rPr>
          <w:rFonts w:hAnsi="ＭＳ 明朝"/>
        </w:rPr>
      </w:pPr>
    </w:p>
    <w:p w14:paraId="0E25659D" w14:textId="77777777" w:rsidR="00BE70C6" w:rsidRDefault="00BE70C6" w:rsidP="004368B9">
      <w:pPr>
        <w:ind w:leftChars="125" w:left="283"/>
        <w:rPr>
          <w:rFonts w:hAnsi="ＭＳ 明朝"/>
        </w:rPr>
      </w:pPr>
    </w:p>
    <w:p w14:paraId="69FDB0E6" w14:textId="77777777" w:rsidR="0042312E" w:rsidRDefault="0042312E" w:rsidP="004368B9">
      <w:pPr>
        <w:ind w:leftChars="125" w:left="283"/>
        <w:rPr>
          <w:rFonts w:hAnsi="ＭＳ 明朝"/>
        </w:rPr>
      </w:pPr>
    </w:p>
    <w:p w14:paraId="696B56EA" w14:textId="77777777" w:rsidR="00BE70C6" w:rsidRDefault="00BE70C6" w:rsidP="004368B9">
      <w:pPr>
        <w:rPr>
          <w:rFonts w:hAnsi="ＭＳ 明朝"/>
        </w:rPr>
      </w:pPr>
    </w:p>
    <w:p w14:paraId="0A6C9959" w14:textId="77777777" w:rsidR="006653E4" w:rsidRPr="007823CE" w:rsidRDefault="006653E4" w:rsidP="004368B9">
      <w:pPr>
        <w:ind w:leftChars="125" w:left="283"/>
        <w:rPr>
          <w:rFonts w:hAnsi="ＭＳ 明朝"/>
        </w:rPr>
      </w:pPr>
    </w:p>
    <w:p w14:paraId="55F249AA" w14:textId="77777777" w:rsidR="000B0934" w:rsidRPr="007823CE" w:rsidRDefault="00CB7581">
      <w:pPr>
        <w:rPr>
          <w:rFonts w:hAnsi="ＭＳ 明朝"/>
        </w:rPr>
      </w:pPr>
      <w:r>
        <w:rPr>
          <w:rFonts w:hAnsi="ＭＳ 明朝"/>
        </w:rPr>
        <w:pict w14:anchorId="6A00F98C">
          <v:rect id="_x0000_i1028" style="width:0;height:1.5pt" o:hralign="center" o:hrstd="t" o:hr="t" fillcolor="#aca899" stroked="f">
            <v:textbox inset="5.85pt,.7pt,5.85pt,.7pt"/>
          </v:rect>
        </w:pict>
      </w:r>
    </w:p>
    <w:p w14:paraId="4B00E5DC" w14:textId="77777777" w:rsidR="000B0934" w:rsidRPr="00BE70C6" w:rsidRDefault="000B0934" w:rsidP="00BE70C6">
      <w:pPr>
        <w:numPr>
          <w:ilvl w:val="0"/>
          <w:numId w:val="5"/>
        </w:numPr>
        <w:rPr>
          <w:rFonts w:hAnsi="ＭＳ 明朝"/>
        </w:rPr>
      </w:pPr>
      <w:r w:rsidRPr="007823CE">
        <w:rPr>
          <w:rFonts w:hAnsi="ＭＳ 明朝" w:hint="eastAsia"/>
        </w:rPr>
        <w:t>写真またはメモ(自由記載)等</w:t>
      </w:r>
    </w:p>
    <w:p w14:paraId="7C7F005C" w14:textId="77777777" w:rsidR="000B0934" w:rsidRDefault="000B0934">
      <w:pPr>
        <w:rPr>
          <w:rFonts w:hAnsi="ＭＳ 明朝"/>
        </w:rPr>
      </w:pPr>
    </w:p>
    <w:p w14:paraId="2F3DC8A7" w14:textId="77777777" w:rsidR="00BE70C6" w:rsidRDefault="00BE70C6">
      <w:pPr>
        <w:rPr>
          <w:rFonts w:hAnsi="ＭＳ 明朝"/>
        </w:rPr>
      </w:pPr>
    </w:p>
    <w:p w14:paraId="704772A0" w14:textId="77777777" w:rsidR="00BE70C6" w:rsidRDefault="00BE70C6">
      <w:pPr>
        <w:rPr>
          <w:rFonts w:hAnsi="ＭＳ 明朝"/>
        </w:rPr>
      </w:pPr>
    </w:p>
    <w:p w14:paraId="5520E979" w14:textId="77777777" w:rsidR="0042312E" w:rsidRDefault="0042312E">
      <w:pPr>
        <w:rPr>
          <w:rFonts w:hAnsi="ＭＳ 明朝"/>
        </w:rPr>
      </w:pPr>
    </w:p>
    <w:p w14:paraId="00055AAA" w14:textId="77777777" w:rsidR="00BE70C6" w:rsidRDefault="00BE70C6">
      <w:pPr>
        <w:rPr>
          <w:rFonts w:hAnsi="ＭＳ 明朝"/>
        </w:rPr>
      </w:pPr>
    </w:p>
    <w:p w14:paraId="6873ED05" w14:textId="77777777" w:rsidR="00BE70C6" w:rsidRDefault="00BE70C6">
      <w:pPr>
        <w:rPr>
          <w:rFonts w:hAnsi="ＭＳ 明朝"/>
        </w:rPr>
      </w:pPr>
    </w:p>
    <w:p w14:paraId="4258BAAD" w14:textId="77777777" w:rsidR="00BE70C6" w:rsidRDefault="00BE70C6">
      <w:pPr>
        <w:rPr>
          <w:rFonts w:hAnsi="ＭＳ 明朝"/>
        </w:rPr>
      </w:pPr>
    </w:p>
    <w:p w14:paraId="60FE48BA" w14:textId="77777777" w:rsidR="00BE70C6" w:rsidRDefault="00BE70C6">
      <w:pPr>
        <w:rPr>
          <w:rFonts w:hAnsi="ＭＳ 明朝"/>
        </w:rPr>
      </w:pPr>
    </w:p>
    <w:p w14:paraId="0343A568" w14:textId="77777777" w:rsidR="006653E4" w:rsidRDefault="006653E4">
      <w:pPr>
        <w:rPr>
          <w:rFonts w:hAnsi="ＭＳ 明朝"/>
        </w:rPr>
      </w:pPr>
    </w:p>
    <w:p w14:paraId="1FBC045A" w14:textId="77777777" w:rsidR="00BE70C6" w:rsidRDefault="00BE70C6">
      <w:pPr>
        <w:rPr>
          <w:rFonts w:hAnsi="ＭＳ 明朝"/>
        </w:rPr>
      </w:pPr>
    </w:p>
    <w:p w14:paraId="0AFFBBDA" w14:textId="77777777" w:rsidR="00BE70C6" w:rsidRDefault="00BE70C6">
      <w:pPr>
        <w:rPr>
          <w:rFonts w:hAnsi="ＭＳ 明朝"/>
        </w:rPr>
      </w:pPr>
    </w:p>
    <w:p w14:paraId="0FD654CB" w14:textId="77777777" w:rsidR="00BE70C6" w:rsidRDefault="00BE70C6">
      <w:pPr>
        <w:rPr>
          <w:rFonts w:hAnsi="ＭＳ 明朝"/>
        </w:rPr>
      </w:pPr>
    </w:p>
    <w:p w14:paraId="2C7FA4DF" w14:textId="77777777" w:rsidR="00BE70C6" w:rsidRPr="007823CE" w:rsidRDefault="00BE70C6">
      <w:pPr>
        <w:rPr>
          <w:rFonts w:hAnsi="ＭＳ 明朝"/>
        </w:rPr>
      </w:pPr>
    </w:p>
    <w:p w14:paraId="37E4D089" w14:textId="77777777" w:rsidR="000B0934" w:rsidRPr="007823CE" w:rsidRDefault="00CB7581">
      <w:pPr>
        <w:rPr>
          <w:rFonts w:hAnsi="ＭＳ 明朝"/>
        </w:rPr>
      </w:pPr>
      <w:r>
        <w:rPr>
          <w:rFonts w:hAnsi="ＭＳ 明朝"/>
        </w:rPr>
        <w:pict w14:anchorId="42725623">
          <v:rect id="_x0000_i1029" style="width:0;height:1.5pt" o:hralign="center" o:hrstd="t" o:hr="t" fillcolor="#aca899" stroked="f">
            <v:textbox inset="5.85pt,.7pt,5.85pt,.7pt"/>
          </v:rect>
        </w:pict>
      </w:r>
    </w:p>
    <w:p w14:paraId="6020E338" w14:textId="77777777" w:rsidR="000B0934" w:rsidRPr="007823CE" w:rsidRDefault="000B0934">
      <w:pPr>
        <w:rPr>
          <w:rFonts w:hAnsi="ＭＳ 明朝"/>
          <w:u w:val="single"/>
        </w:rPr>
      </w:pPr>
      <w:r w:rsidRPr="007823CE">
        <w:rPr>
          <w:rFonts w:hAnsi="ＭＳ 明朝" w:hint="eastAsia"/>
        </w:rPr>
        <w:t>◆推薦者お名前：</w:t>
      </w:r>
      <w:r w:rsidR="00BE70C6">
        <w:rPr>
          <w:rFonts w:hAnsi="ＭＳ 明朝" w:hint="eastAsia"/>
          <w:u w:val="single"/>
        </w:rPr>
        <w:t xml:space="preserve">　　　　　　　　　</w:t>
      </w:r>
      <w:r w:rsidRPr="007823CE">
        <w:rPr>
          <w:rFonts w:hAnsi="ＭＳ 明朝" w:hint="eastAsia"/>
          <w:u w:val="single"/>
        </w:rPr>
        <w:t xml:space="preserve">　</w:t>
      </w:r>
    </w:p>
    <w:p w14:paraId="68B9D82C" w14:textId="77777777" w:rsidR="000B0934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◆ご連絡先</w:t>
      </w:r>
    </w:p>
    <w:p w14:paraId="3CA7015A" w14:textId="77777777" w:rsidR="000B0934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住所：</w:t>
      </w:r>
    </w:p>
    <w:p w14:paraId="6DEBACB7" w14:textId="77777777" w:rsidR="000B0934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 xml:space="preserve">電話番号：　</w:t>
      </w:r>
      <w:r w:rsidR="00BE70C6">
        <w:rPr>
          <w:rFonts w:hAnsi="ＭＳ 明朝" w:hint="eastAsia"/>
        </w:rPr>
        <w:t xml:space="preserve">　　　　　</w:t>
      </w:r>
      <w:r w:rsidRPr="007823CE">
        <w:rPr>
          <w:rFonts w:hAnsi="ＭＳ 明朝" w:hint="eastAsia"/>
        </w:rPr>
        <w:t xml:space="preserve">　　　　　　　Fax番号：　</w:t>
      </w:r>
    </w:p>
    <w:p w14:paraId="054DCC37" w14:textId="77777777" w:rsidR="000B0934" w:rsidRDefault="000B0934">
      <w:pPr>
        <w:rPr>
          <w:rFonts w:hAnsi="ＭＳ 明朝"/>
        </w:rPr>
      </w:pPr>
      <w:r w:rsidRPr="007823CE">
        <w:rPr>
          <w:rFonts w:hAnsi="ＭＳ 明朝" w:hint="eastAsia"/>
        </w:rPr>
        <w:t xml:space="preserve">Eメール：　</w:t>
      </w:r>
    </w:p>
    <w:p w14:paraId="14A00478" w14:textId="77777777" w:rsidR="00BE70C6" w:rsidRPr="007823CE" w:rsidRDefault="00BE70C6">
      <w:pPr>
        <w:rPr>
          <w:rFonts w:hAnsi="ＭＳ 明朝"/>
        </w:rPr>
      </w:pPr>
    </w:p>
    <w:p w14:paraId="59D822B2" w14:textId="77777777" w:rsidR="000B0934" w:rsidRPr="007823CE" w:rsidRDefault="00CB7581">
      <w:pPr>
        <w:rPr>
          <w:rFonts w:hAnsi="ＭＳ 明朝"/>
        </w:rPr>
      </w:pPr>
      <w:r>
        <w:rPr>
          <w:rFonts w:hAnsi="ＭＳ 明朝"/>
        </w:rPr>
        <w:pict w14:anchorId="375F543B">
          <v:rect id="_x0000_i1030" style="width:0;height:1.5pt" o:hralign="center" o:hrstd="t" o:hr="t" fillcolor="#aca899" stroked="f">
            <v:textbox inset="5.85pt,.7pt,5.85pt,.7pt"/>
          </v:rect>
        </w:pict>
      </w:r>
    </w:p>
    <w:p w14:paraId="53B7DBDB" w14:textId="77777777" w:rsidR="000B0934" w:rsidRPr="00377EDF" w:rsidRDefault="000B0934" w:rsidP="000B0934">
      <w:pPr>
        <w:rPr>
          <w:sz w:val="22"/>
        </w:rPr>
      </w:pPr>
      <w:r w:rsidRPr="00377EDF">
        <w:rPr>
          <w:rFonts w:hAnsi="ＭＳ 明朝" w:hint="eastAsia"/>
          <w:sz w:val="22"/>
        </w:rPr>
        <w:t>◆なお、上記または上記以外の造園遺産に関する設計図書、工事写真などの情報をお持ちの方は、北海道支部事務局まで電子メールまたは郵送、FAX などで、別途お寄せいただければ幸いです。</w:t>
      </w:r>
    </w:p>
    <w:sectPr w:rsidR="000B0934" w:rsidRPr="00377EDF" w:rsidSect="0042312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DD17C" w14:textId="77777777" w:rsidR="00CB7581" w:rsidRDefault="00CB7581" w:rsidP="004368B9">
      <w:r>
        <w:separator/>
      </w:r>
    </w:p>
  </w:endnote>
  <w:endnote w:type="continuationSeparator" w:id="0">
    <w:p w14:paraId="019A7E6F" w14:textId="77777777" w:rsidR="00CB7581" w:rsidRDefault="00CB7581" w:rsidP="004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A860F" w14:textId="77777777" w:rsidR="00CB7581" w:rsidRDefault="00CB7581" w:rsidP="004368B9">
      <w:r>
        <w:separator/>
      </w:r>
    </w:p>
  </w:footnote>
  <w:footnote w:type="continuationSeparator" w:id="0">
    <w:p w14:paraId="625E2A21" w14:textId="77777777" w:rsidR="00CB7581" w:rsidRDefault="00CB7581" w:rsidP="0043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B28F7" w14:textId="0F5702E1" w:rsidR="004368B9" w:rsidRDefault="004368B9" w:rsidP="004368B9">
    <w:pPr>
      <w:pStyle w:val="a5"/>
      <w:jc w:val="center"/>
    </w:pPr>
    <w:r w:rsidRPr="000E5C66">
      <w:rPr>
        <w:rFonts w:ascii="ＭＳ ゴシック" w:eastAsia="ＭＳ ゴシック" w:hAnsi="ＭＳ ゴシック" w:hint="eastAsia"/>
        <w:color w:val="FF0000"/>
      </w:rPr>
      <w:t>1候補を1枚(ページ)に収めてください。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3AA"/>
    <w:multiLevelType w:val="hybridMultilevel"/>
    <w:tmpl w:val="0B3C806A"/>
    <w:lvl w:ilvl="0" w:tplc="2EEA2300"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43262B"/>
    <w:multiLevelType w:val="hybridMultilevel"/>
    <w:tmpl w:val="79A880CE"/>
    <w:lvl w:ilvl="0" w:tplc="12D6070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4C8422B"/>
    <w:multiLevelType w:val="hybridMultilevel"/>
    <w:tmpl w:val="DA1044D0"/>
    <w:lvl w:ilvl="0" w:tplc="CCFC5DB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B206E93"/>
    <w:multiLevelType w:val="hybridMultilevel"/>
    <w:tmpl w:val="4F784266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371902"/>
    <w:multiLevelType w:val="hybridMultilevel"/>
    <w:tmpl w:val="1848CC04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DF4BB8"/>
    <w:multiLevelType w:val="hybridMultilevel"/>
    <w:tmpl w:val="CEAC45DA"/>
    <w:lvl w:ilvl="0" w:tplc="806E8892">
      <w:start w:val="1"/>
      <w:numFmt w:val="decimalFullWidth"/>
      <w:lvlText w:val="%1）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94D48FA"/>
    <w:multiLevelType w:val="hybridMultilevel"/>
    <w:tmpl w:val="134C9BF8"/>
    <w:lvl w:ilvl="0" w:tplc="46EE6E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C"/>
    <w:rsid w:val="000B0934"/>
    <w:rsid w:val="000E5C66"/>
    <w:rsid w:val="00101C0F"/>
    <w:rsid w:val="0042312E"/>
    <w:rsid w:val="00431EC0"/>
    <w:rsid w:val="004368B9"/>
    <w:rsid w:val="006653E4"/>
    <w:rsid w:val="00727CAC"/>
    <w:rsid w:val="009854DE"/>
    <w:rsid w:val="00990586"/>
    <w:rsid w:val="00BE70C6"/>
    <w:rsid w:val="00CB7581"/>
    <w:rsid w:val="00E2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北の造園遺産</vt:lpstr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北の造園遺産</dc:title>
  <dc:creator>事務局</dc:creator>
  <cp:lastModifiedBy>dell_desktop_2013</cp:lastModifiedBy>
  <cp:revision>2</cp:revision>
  <cp:lastPrinted>2011-02-01T04:16:00Z</cp:lastPrinted>
  <dcterms:created xsi:type="dcterms:W3CDTF">2015-01-23T10:05:00Z</dcterms:created>
  <dcterms:modified xsi:type="dcterms:W3CDTF">2015-01-23T10:05:00Z</dcterms:modified>
</cp:coreProperties>
</file>